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CONTRATO DE COMODATO QUE CELEBRAN POR UNA PARTE EL MOVIMIENTO IGLESIA EVANGELICA PENTECOSTES INDPENDIENTE, A. R. REPRESENTADO POR EL SEÑOR FRANCISCO MARTINEZ DIAZ, EN SU CARÁCTER DE "COMODATARIO". Y POR LA OTRA EL SEÑOR____________________________  EN SU CARÁCTER DE "COMODANTE". POR ENDE, AMBAS PARTES SE SUJETEN A LAS SIGUIENTES DECLARACIONES Y CLAUSULAS.----------------------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---------------------------DECLARACIONES-------------------------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spacing w:line="20" w:lineRule="atLeast"/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---------------------------1.-  Declara "El Comodante", ser el titular del derecho del uso de Energía Eléctrica.  En el inmueble ubicado en_______________________________________________________</w:t>
      </w:r>
    </w:p>
    <w:p w:rsidR="00AE0E28" w:rsidRDefault="00AE0E28" w:rsidP="00AE0E28">
      <w:pPr>
        <w:spacing w:line="20" w:lineRule="atLeast"/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 xml:space="preserve"> </w:t>
      </w:r>
    </w:p>
    <w:p w:rsidR="00AE0E28" w:rsidRDefault="00AE0E28" w:rsidP="00AE0E28">
      <w:pPr>
        <w:spacing w:line="20" w:lineRule="atLeast"/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________________________________________________________________.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Asimismo el titular ofrece el uso de la </w:t>
      </w:r>
      <w:proofErr w:type="spellStart"/>
      <w:r>
        <w:rPr>
          <w:rFonts w:ascii="Courier New" w:hAnsi="Courier New"/>
          <w:b/>
          <w:sz w:val="24"/>
        </w:rPr>
        <w:t>enegía</w:t>
      </w:r>
      <w:proofErr w:type="spellEnd"/>
      <w:r>
        <w:rPr>
          <w:rFonts w:ascii="Courier New" w:hAnsi="Courier New"/>
          <w:b/>
          <w:sz w:val="24"/>
        </w:rPr>
        <w:t xml:space="preserve"> eléctrica a la Asociación religiosa, representada por el C. FRANCISCO MARTINEZ DIAZ, en razón de las labores que se desarrollan en el inmueble referido, y que por razones obvias se requiere para el desempeño ministerial en el inmueble en cuestión.--------------------------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---------------------------2.-  Declara "El Comodatario", estar legalmente </w:t>
      </w:r>
      <w:proofErr w:type="spellStart"/>
      <w:r>
        <w:rPr>
          <w:rFonts w:ascii="Courier New" w:hAnsi="Courier New"/>
          <w:b/>
          <w:sz w:val="24"/>
        </w:rPr>
        <w:t>constituído</w:t>
      </w:r>
      <w:proofErr w:type="spellEnd"/>
      <w:r>
        <w:rPr>
          <w:rFonts w:ascii="Courier New" w:hAnsi="Courier New"/>
          <w:b/>
          <w:sz w:val="24"/>
        </w:rPr>
        <w:t xml:space="preserve"> como Asociación Religiosa y plenamente registrada Según Núm.  SGAR/25/93; MIE930708MJ9, ante la Secretaría de Gobernación y Secretaría de Hacienda respectivamente.  Que como tal requiere el apoyo de "El Comodante", a través del uso de la Energía Eléctrica para el desarrollo y desempeño del trabajo que se realiza en el inmueble que administra la Institución que represento.  Por tal motivo, ambas partes se obligan y se </w:t>
      </w:r>
      <w:proofErr w:type="spellStart"/>
      <w:r>
        <w:rPr>
          <w:rFonts w:ascii="Courier New" w:hAnsi="Courier New"/>
          <w:b/>
          <w:sz w:val="24"/>
        </w:rPr>
        <w:t>somenten</w:t>
      </w:r>
      <w:proofErr w:type="spellEnd"/>
      <w:r>
        <w:rPr>
          <w:rFonts w:ascii="Courier New" w:hAnsi="Courier New"/>
          <w:b/>
          <w:sz w:val="24"/>
        </w:rPr>
        <w:t xml:space="preserve"> a las siguientes:----------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---------------------------CLAUSULAS.----------------------------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---------------------------PRIMERA.- "El comodante", otorga en préstamo el uso de la Energía </w:t>
      </w:r>
      <w:proofErr w:type="spellStart"/>
      <w:r>
        <w:rPr>
          <w:rFonts w:ascii="Courier New" w:hAnsi="Courier New"/>
          <w:b/>
          <w:sz w:val="24"/>
        </w:rPr>
        <w:t>electrica</w:t>
      </w:r>
      <w:proofErr w:type="spellEnd"/>
      <w:r>
        <w:rPr>
          <w:rFonts w:ascii="Courier New" w:hAnsi="Courier New"/>
          <w:b/>
          <w:sz w:val="24"/>
        </w:rPr>
        <w:t xml:space="preserve"> mencionada en la declaración primera de este contrato, cuyo uso será para el buen desarrollo y desempeño del Culto al Público en el inmueble que administra "El Comodatario" como templo.-------------------------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---------------------------SEGUNDA.- "El Comodatario", por el uso y destino de la energía </w:t>
      </w:r>
      <w:proofErr w:type="spellStart"/>
      <w:r>
        <w:rPr>
          <w:rFonts w:ascii="Courier New" w:hAnsi="Courier New"/>
          <w:b/>
          <w:sz w:val="24"/>
        </w:rPr>
        <w:t>electrica</w:t>
      </w:r>
      <w:proofErr w:type="spellEnd"/>
      <w:r>
        <w:rPr>
          <w:rFonts w:ascii="Courier New" w:hAnsi="Courier New"/>
          <w:b/>
          <w:sz w:val="24"/>
        </w:rPr>
        <w:t>, objeto de este contrato, cubrirá a la Compañía de Luz y fuerza del Centro, el pago respectivo del servicio por tiempo indefinido.-------------------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---------------------------TERCERA.- El presente contrato se realiza en los términos de los Artículos 2497, 2498, 2500, 2501 y demás relativos del Código Civil Vigente en el Distrito Federal.-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---------------------------CUARTA.- En este contrato, no existe dolo, lesión, engaño, error ni ningún otro vicio del consentimiento, por lo que las partes están </w:t>
      </w:r>
      <w:proofErr w:type="spellStart"/>
      <w:r>
        <w:rPr>
          <w:rFonts w:ascii="Courier New" w:hAnsi="Courier New"/>
          <w:b/>
          <w:sz w:val="24"/>
        </w:rPr>
        <w:t>concientes</w:t>
      </w:r>
      <w:proofErr w:type="spellEnd"/>
      <w:r>
        <w:rPr>
          <w:rFonts w:ascii="Courier New" w:hAnsi="Courier New"/>
          <w:b/>
          <w:sz w:val="24"/>
        </w:rPr>
        <w:t xml:space="preserve"> de los efectos legales del mismo.---------------------------------------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   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---------------------------QUINTA.- En caso de Conflicto o interpretación de este contrato, las partes se obligan a sujetarse a la Jurisdicción y competencia de los Tribunales del Fuero Común en el Distrito Federal, renunciando a la de sus domicilios presentes y futuros.----------------------------------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---------------------------Este contrato de celebro en___________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AE0E28" w:rsidRDefault="00AE0E28" w:rsidP="00AE0E28">
      <w:pPr>
        <w:jc w:val="center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Lugar y fecha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</w:t>
      </w: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jc w:val="both"/>
        <w:rPr>
          <w:rFonts w:ascii="Courier New" w:hAnsi="Courier New"/>
          <w:b/>
          <w:sz w:val="24"/>
        </w:rPr>
      </w:pPr>
    </w:p>
    <w:p w:rsidR="00AE0E28" w:rsidRDefault="00AE0E28" w:rsidP="00AE0E28">
      <w:pPr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EL COMODANTE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EL COMODATARIO.</w:t>
      </w:r>
    </w:p>
    <w:p w:rsidR="00AE0E28" w:rsidRDefault="00AE0E28" w:rsidP="00AE0E28">
      <w:pPr>
        <w:rPr>
          <w:rFonts w:ascii="Courier New" w:hAnsi="Courier New"/>
          <w:b/>
          <w:sz w:val="24"/>
        </w:rPr>
      </w:pPr>
    </w:p>
    <w:p w:rsidR="00AE0E28" w:rsidRDefault="00AE0E28" w:rsidP="00AE0E28">
      <w:pPr>
        <w:rPr>
          <w:rFonts w:ascii="Courier New" w:hAnsi="Courier New"/>
          <w:b/>
          <w:sz w:val="24"/>
        </w:rPr>
      </w:pPr>
    </w:p>
    <w:p w:rsidR="00AE0E28" w:rsidRDefault="00AE0E28" w:rsidP="00AE0E28">
      <w:pPr>
        <w:rPr>
          <w:rFonts w:ascii="Courier New" w:hAnsi="Courier New"/>
          <w:b/>
          <w:sz w:val="24"/>
        </w:rPr>
      </w:pPr>
    </w:p>
    <w:p w:rsidR="00AE0E28" w:rsidRDefault="00AE0E28" w:rsidP="00AE0E28">
      <w:pPr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_________________________</w:t>
      </w:r>
    </w:p>
    <w:p w:rsidR="00AE0E28" w:rsidRDefault="00AE0E28" w:rsidP="00AE0E28">
      <w:pPr>
        <w:rPr>
          <w:rFonts w:ascii="Courier New" w:hAnsi="Courier New"/>
          <w:b/>
          <w:sz w:val="24"/>
        </w:rPr>
      </w:pP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  <w:t xml:space="preserve">     </w:t>
      </w:r>
      <w:r>
        <w:rPr>
          <w:rFonts w:ascii="Courier New" w:hAnsi="Courier New"/>
          <w:b/>
          <w:sz w:val="24"/>
        </w:rPr>
        <w:t>SR. FRANCISCO MARTINEZ D.</w:t>
      </w:r>
    </w:p>
    <w:p w:rsidR="00AE0E28" w:rsidRDefault="00AE0E28" w:rsidP="00AE0E28">
      <w:pPr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REPTTE. LEGAL MIEPI. A.R.</w:t>
      </w:r>
    </w:p>
    <w:p w:rsidR="00AE0E28" w:rsidRDefault="00AE0E28" w:rsidP="00AE0E28">
      <w:pPr>
        <w:rPr>
          <w:rFonts w:ascii="Courier New" w:hAnsi="Courier New"/>
          <w:b/>
          <w:sz w:val="24"/>
        </w:rPr>
      </w:pPr>
    </w:p>
    <w:p w:rsidR="00D81995" w:rsidRDefault="00D81995" w:rsidP="007466E3">
      <w:pPr>
        <w:ind w:left="-567" w:firstLine="567"/>
      </w:pPr>
      <w:bookmarkStart w:id="0" w:name="_GoBack"/>
      <w:bookmarkEnd w:id="0"/>
    </w:p>
    <w:sectPr w:rsidR="00D81995" w:rsidSect="007466E3">
      <w:pgSz w:w="12240" w:h="20160"/>
      <w:pgMar w:top="1417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E3"/>
    <w:rsid w:val="00280BBB"/>
    <w:rsid w:val="0030651B"/>
    <w:rsid w:val="005917A5"/>
    <w:rsid w:val="006C6C34"/>
    <w:rsid w:val="007466E3"/>
    <w:rsid w:val="00AE0E28"/>
    <w:rsid w:val="00D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2781</Characters>
  <Application>Microsoft Macintosh Word</Application>
  <DocSecurity>0</DocSecurity>
  <Lines>23</Lines>
  <Paragraphs>6</Paragraphs>
  <ScaleCrop>false</ScaleCrop>
  <Company>MIEPI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 VM</dc:creator>
  <cp:keywords/>
  <dc:description/>
  <cp:lastModifiedBy>JD VM</cp:lastModifiedBy>
  <cp:revision>2</cp:revision>
  <dcterms:created xsi:type="dcterms:W3CDTF">2011-08-08T07:58:00Z</dcterms:created>
  <dcterms:modified xsi:type="dcterms:W3CDTF">2011-08-08T07:58:00Z</dcterms:modified>
</cp:coreProperties>
</file>